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ABB36" w14:textId="77777777" w:rsidR="008133B2" w:rsidRDefault="008133B2" w:rsidP="008133B2">
      <w:pPr>
        <w:spacing w:after="0"/>
        <w:jc w:val="center"/>
        <w:rPr>
          <w:rFonts w:eastAsia="Times New Roman" w:cs="Times New Roman"/>
          <w:b/>
          <w:szCs w:val="24"/>
        </w:rPr>
      </w:pPr>
      <w:r w:rsidRPr="007E0D49">
        <w:rPr>
          <w:rFonts w:eastAsia="Times New Roman" w:cs="Times New Roman"/>
          <w:b/>
          <w:szCs w:val="24"/>
        </w:rPr>
        <w:t>URGENT APPEAL to the POPE and to the PATRIARCH for ONE DATE OF EASTER</w:t>
      </w:r>
    </w:p>
    <w:p w14:paraId="123CBA78" w14:textId="77777777" w:rsidR="008133B2" w:rsidRPr="007E0D49" w:rsidRDefault="008133B2" w:rsidP="008133B2">
      <w:pPr>
        <w:spacing w:after="0"/>
        <w:jc w:val="center"/>
        <w:rPr>
          <w:rFonts w:eastAsia="Times New Roman" w:cs="Times New Roman"/>
          <w:b/>
          <w:szCs w:val="24"/>
        </w:rPr>
      </w:pPr>
    </w:p>
    <w:p w14:paraId="3ECA5BBF" w14:textId="77777777" w:rsidR="008133B2" w:rsidRPr="007E0D49" w:rsidRDefault="008133B2" w:rsidP="008133B2">
      <w:pPr>
        <w:spacing w:after="0"/>
        <w:rPr>
          <w:rFonts w:eastAsia="Times New Roman" w:cs="Times New Roman"/>
          <w:szCs w:val="24"/>
        </w:rPr>
      </w:pPr>
    </w:p>
    <w:p w14:paraId="742E732B" w14:textId="77777777" w:rsidR="008133B2" w:rsidRDefault="008133B2" w:rsidP="008133B2">
      <w:pPr>
        <w:spacing w:after="0"/>
        <w:jc w:val="both"/>
        <w:rPr>
          <w:rFonts w:eastAsia="Times New Roman" w:cs="Times New Roman"/>
          <w:szCs w:val="24"/>
        </w:rPr>
      </w:pPr>
      <w:r>
        <w:rPr>
          <w:rFonts w:eastAsia="Times New Roman" w:cs="Times New Roman"/>
          <w:szCs w:val="24"/>
        </w:rPr>
        <w:t xml:space="preserve">In this year of our Lord 2026 </w:t>
      </w:r>
      <w:r w:rsidRPr="007E0D49">
        <w:rPr>
          <w:rFonts w:eastAsia="Times New Roman" w:cs="Times New Roman"/>
          <w:szCs w:val="24"/>
        </w:rPr>
        <w:t xml:space="preserve">we, united members of the mystical Body of Christ of eastern and western churches throughout the world, humbly and earnestly appeal to the Roman Pontiff </w:t>
      </w:r>
      <w:r>
        <w:rPr>
          <w:rFonts w:eastAsia="Times New Roman" w:cs="Times New Roman"/>
          <w:szCs w:val="24"/>
        </w:rPr>
        <w:t>Leo XIV</w:t>
      </w:r>
      <w:r w:rsidRPr="007E0D49">
        <w:rPr>
          <w:rFonts w:eastAsia="Times New Roman" w:cs="Times New Roman"/>
          <w:szCs w:val="24"/>
        </w:rPr>
        <w:t>, to the Ecumenical Patriarch Bartholomew and to all Patriarchs and Bishops throughout the Christian world:</w:t>
      </w:r>
    </w:p>
    <w:p w14:paraId="35052F15" w14:textId="77777777" w:rsidR="008133B2" w:rsidRDefault="008133B2" w:rsidP="008133B2">
      <w:pPr>
        <w:spacing w:after="0"/>
        <w:jc w:val="both"/>
        <w:rPr>
          <w:rFonts w:eastAsia="Times New Roman" w:cs="Times New Roman"/>
          <w:szCs w:val="24"/>
        </w:rPr>
      </w:pPr>
    </w:p>
    <w:p w14:paraId="22EC1937" w14:textId="77777777" w:rsidR="008133B2" w:rsidRDefault="008133B2" w:rsidP="008133B2">
      <w:pPr>
        <w:spacing w:after="0"/>
        <w:jc w:val="both"/>
      </w:pPr>
      <w:r w:rsidRPr="00A811A4">
        <w:t xml:space="preserve">Our appeal is inspired by </w:t>
      </w:r>
      <w:r w:rsidRPr="00A811A4">
        <w:rPr>
          <w:rFonts w:eastAsia="Times New Roman" w:cs="Times New Roman"/>
          <w:szCs w:val="24"/>
        </w:rPr>
        <w:t>Popes Saint John Paul II, Francis and Leo XIV. Pope John Paul related that the third Christian millennium will be marked by a millennium of unifications;</w:t>
      </w:r>
      <w:r w:rsidRPr="00A811A4">
        <w:rPr>
          <w:rStyle w:val="FootnoteReference"/>
          <w:rFonts w:eastAsia="Times New Roman" w:cs="Times New Roman"/>
          <w:szCs w:val="24"/>
        </w:rPr>
        <w:footnoteReference w:id="1"/>
      </w:r>
      <w:r w:rsidRPr="00A811A4">
        <w:rPr>
          <w:rFonts w:eastAsia="Times New Roman" w:cs="Times New Roman"/>
          <w:szCs w:val="24"/>
        </w:rPr>
        <w:t xml:space="preserve"> Pope Francis affirmed that </w:t>
      </w:r>
      <w:r w:rsidRPr="00A811A4">
        <w:rPr>
          <w:rFonts w:eastAsia="Times New Roman" w:cs="Times New Roman"/>
          <w:i/>
          <w:szCs w:val="24"/>
        </w:rPr>
        <w:t>“The Catholic Church is open to accepting the date on which everyone has agreed: a date of unity… a common date for Easter”</w:t>
      </w:r>
      <w:r w:rsidRPr="00A811A4">
        <w:rPr>
          <w:rFonts w:eastAsia="Times New Roman" w:cs="Times New Roman"/>
          <w:szCs w:val="24"/>
        </w:rPr>
        <w:t xml:space="preserve"> (Pope Francis, January 25, 2025). And Pope Leo </w:t>
      </w:r>
      <w:r w:rsidRPr="00A811A4">
        <w:t xml:space="preserve">signed a historic Joint Declaration reaffirming their commitment to full communion between the Orthodox and Catholic Churches and added, </w:t>
      </w:r>
      <w:r w:rsidRPr="00A811A4">
        <w:rPr>
          <w:i/>
        </w:rPr>
        <w:t>“We thank Divine Providence that, in this year 2025, the entire Christian world celebrated Easter on the same day. It is our shared and ardent desire that the process of finding a permanent common date for the Feast of Feasts continue”</w:t>
      </w:r>
      <w:r w:rsidRPr="00A811A4">
        <w:t xml:space="preserve"> (Pope Leo XIV, 29 November 2025). </w:t>
      </w:r>
    </w:p>
    <w:p w14:paraId="56900BA0" w14:textId="77777777" w:rsidR="008133B2" w:rsidRDefault="008133B2" w:rsidP="008133B2">
      <w:pPr>
        <w:spacing w:after="0"/>
        <w:jc w:val="both"/>
      </w:pPr>
    </w:p>
    <w:p w14:paraId="6F1ADF40" w14:textId="77777777" w:rsidR="008133B2" w:rsidRPr="00995286" w:rsidRDefault="008133B2" w:rsidP="008133B2">
      <w:pPr>
        <w:spacing w:after="0"/>
        <w:jc w:val="both"/>
      </w:pPr>
      <w:r w:rsidRPr="00995286">
        <w:t xml:space="preserve">More recently on </w:t>
      </w:r>
      <w:r w:rsidRPr="00995286">
        <w:rPr>
          <w:b/>
        </w:rPr>
        <w:t>Friday, September 4,</w:t>
      </w:r>
      <w:r w:rsidRPr="00995286">
        <w:t xml:space="preserve"> in Budapest, at the conclusion of the 27th International Congress of the Society for the Law of the Eastern Churches, Patriarch Bartholomew I called and indeed pleaded for Catholic-Orthodox unity. He stated, </w:t>
      </w:r>
      <w:r w:rsidRPr="00995286">
        <w:rPr>
          <w:b/>
          <w:i/>
        </w:rPr>
        <w:t>“We hope, by the grace and help from on high, for the restoration of full communion with the Church of Rome within the one Body of the one, holy, catholic, and apostolic Church.”</w:t>
      </w:r>
    </w:p>
    <w:p w14:paraId="74F38A31" w14:textId="77777777" w:rsidR="008133B2" w:rsidRDefault="008133B2" w:rsidP="008133B2">
      <w:pPr>
        <w:spacing w:after="0"/>
        <w:jc w:val="both"/>
        <w:rPr>
          <w:color w:val="FF0000"/>
        </w:rPr>
      </w:pPr>
    </w:p>
    <w:p w14:paraId="3E096207" w14:textId="77777777" w:rsidR="008133B2" w:rsidRDefault="008133B2" w:rsidP="008133B2">
      <w:pPr>
        <w:spacing w:after="0"/>
        <w:jc w:val="both"/>
        <w:rPr>
          <w:rFonts w:eastAsia="Times New Roman" w:cs="Times New Roman"/>
          <w:szCs w:val="24"/>
        </w:rPr>
      </w:pPr>
      <w:r>
        <w:rPr>
          <w:rFonts w:eastAsia="Times New Roman" w:cs="Times New Roman"/>
          <w:b/>
          <w:szCs w:val="24"/>
        </w:rPr>
        <w:t xml:space="preserve">Therefore, </w:t>
      </w:r>
      <w:r w:rsidRPr="007E0D49">
        <w:rPr>
          <w:rFonts w:eastAsia="Times New Roman" w:cs="Times New Roman"/>
          <w:b/>
          <w:szCs w:val="24"/>
        </w:rPr>
        <w:t>WE HUMBLY IMPLORE Y</w:t>
      </w:r>
      <w:r>
        <w:rPr>
          <w:rFonts w:eastAsia="Times New Roman" w:cs="Times New Roman"/>
          <w:b/>
          <w:szCs w:val="24"/>
        </w:rPr>
        <w:t xml:space="preserve">OU TO PLEASE SIGN A TREATY TO UNITE THE DATES OF EASTER </w:t>
      </w:r>
      <w:r w:rsidRPr="00141E83">
        <w:rPr>
          <w:rFonts w:eastAsia="Times New Roman" w:cs="Times New Roman"/>
          <w:szCs w:val="24"/>
        </w:rPr>
        <w:t xml:space="preserve">when </w:t>
      </w:r>
      <w:r>
        <w:rPr>
          <w:rFonts w:eastAsia="Times New Roman" w:cs="Times New Roman"/>
          <w:szCs w:val="24"/>
        </w:rPr>
        <w:t>our divided world cr</w:t>
      </w:r>
      <w:r w:rsidRPr="00141E83">
        <w:rPr>
          <w:rFonts w:eastAsia="Times New Roman" w:cs="Times New Roman"/>
          <w:szCs w:val="24"/>
        </w:rPr>
        <w:t>i</w:t>
      </w:r>
      <w:r>
        <w:rPr>
          <w:rFonts w:eastAsia="Times New Roman" w:cs="Times New Roman"/>
          <w:szCs w:val="24"/>
        </w:rPr>
        <w:t xml:space="preserve">es out </w:t>
      </w:r>
      <w:r w:rsidRPr="00141E83">
        <w:rPr>
          <w:rFonts w:eastAsia="Times New Roman" w:cs="Times New Roman"/>
          <w:szCs w:val="24"/>
        </w:rPr>
        <w:t>for unity</w:t>
      </w:r>
      <w:r>
        <w:rPr>
          <w:rFonts w:eastAsia="Times New Roman" w:cs="Times New Roman"/>
          <w:b/>
          <w:szCs w:val="24"/>
        </w:rPr>
        <w:t xml:space="preserve">. </w:t>
      </w:r>
      <w:r w:rsidRPr="007E0D49">
        <w:rPr>
          <w:rFonts w:eastAsia="Times New Roman" w:cs="Times New Roman"/>
          <w:szCs w:val="24"/>
        </w:rPr>
        <w:t xml:space="preserve">We, as a body of Christian believers throughout the world, have been praying and offering sacrifices for many years for the longed-for day of unity. </w:t>
      </w:r>
    </w:p>
    <w:p w14:paraId="0902737F" w14:textId="77777777" w:rsidR="008133B2" w:rsidRDefault="008133B2" w:rsidP="008133B2">
      <w:pPr>
        <w:spacing w:after="0"/>
        <w:jc w:val="both"/>
        <w:rPr>
          <w:rFonts w:eastAsia="Times New Roman" w:cs="Times New Roman"/>
          <w:szCs w:val="24"/>
        </w:rPr>
      </w:pPr>
    </w:p>
    <w:p w14:paraId="3E159785" w14:textId="77777777" w:rsidR="008133B2" w:rsidRDefault="008133B2" w:rsidP="008133B2">
      <w:pPr>
        <w:spacing w:after="0"/>
        <w:jc w:val="both"/>
        <w:rPr>
          <w:rFonts w:eastAsia="Times New Roman" w:cs="Times New Roman"/>
          <w:szCs w:val="24"/>
        </w:rPr>
      </w:pPr>
      <w:r>
        <w:rPr>
          <w:rFonts w:eastAsia="Times New Roman" w:cs="Times New Roman"/>
          <w:szCs w:val="24"/>
        </w:rPr>
        <w:t>And so, we appeal to all of you beloved s</w:t>
      </w:r>
      <w:r w:rsidRPr="007E0D49">
        <w:rPr>
          <w:rFonts w:eastAsia="Times New Roman" w:cs="Times New Roman"/>
          <w:szCs w:val="24"/>
        </w:rPr>
        <w:t xml:space="preserve">hepherds and Church leaders to whom we look for spiritual guidance, to be the sign of </w:t>
      </w:r>
      <w:r>
        <w:rPr>
          <w:rFonts w:eastAsia="Times New Roman" w:cs="Times New Roman"/>
          <w:szCs w:val="24"/>
        </w:rPr>
        <w:t>“</w:t>
      </w:r>
      <w:r w:rsidRPr="007E0D49">
        <w:rPr>
          <w:rFonts w:eastAsia="Times New Roman" w:cs="Times New Roman"/>
          <w:szCs w:val="24"/>
        </w:rPr>
        <w:t>hope</w:t>
      </w:r>
      <w:r>
        <w:rPr>
          <w:rFonts w:eastAsia="Times New Roman" w:cs="Times New Roman"/>
          <w:szCs w:val="24"/>
        </w:rPr>
        <w:t>”</w:t>
      </w:r>
      <w:r w:rsidRPr="007E0D49">
        <w:rPr>
          <w:rFonts w:eastAsia="Times New Roman" w:cs="Times New Roman"/>
          <w:szCs w:val="24"/>
        </w:rPr>
        <w:t xml:space="preserve"> </w:t>
      </w:r>
      <w:r>
        <w:rPr>
          <w:rFonts w:eastAsia="Times New Roman" w:cs="Times New Roman"/>
          <w:szCs w:val="24"/>
        </w:rPr>
        <w:t>by uniting the dates of Easter.</w:t>
      </w:r>
    </w:p>
    <w:p w14:paraId="5D628EA0" w14:textId="77777777" w:rsidR="008133B2" w:rsidRDefault="008133B2" w:rsidP="008133B2">
      <w:pPr>
        <w:spacing w:after="0"/>
        <w:jc w:val="both"/>
        <w:rPr>
          <w:rFonts w:eastAsia="Times New Roman" w:cs="Times New Roman"/>
          <w:szCs w:val="24"/>
        </w:rPr>
      </w:pPr>
    </w:p>
    <w:p w14:paraId="29066AA4" w14:textId="77777777" w:rsidR="008133B2" w:rsidRPr="007E0D49" w:rsidRDefault="008133B2" w:rsidP="008133B2">
      <w:pPr>
        <w:spacing w:after="0"/>
        <w:jc w:val="both"/>
        <w:rPr>
          <w:rFonts w:eastAsia="Times New Roman" w:cs="Times New Roman"/>
          <w:szCs w:val="24"/>
        </w:rPr>
      </w:pPr>
    </w:p>
    <w:p w14:paraId="7635D93C" w14:textId="77777777" w:rsidR="008133B2" w:rsidRPr="008F1E0F" w:rsidRDefault="008133B2" w:rsidP="008133B2">
      <w:pPr>
        <w:spacing w:after="0"/>
        <w:jc w:val="center"/>
        <w:rPr>
          <w:rFonts w:eastAsia="Times New Roman" w:cs="Times New Roman"/>
          <w:b/>
          <w:sz w:val="28"/>
          <w:szCs w:val="28"/>
        </w:rPr>
      </w:pPr>
      <w:r w:rsidRPr="008F1E0F">
        <w:rPr>
          <w:rFonts w:eastAsia="Times New Roman" w:cs="Times New Roman"/>
          <w:b/>
          <w:sz w:val="28"/>
          <w:szCs w:val="28"/>
        </w:rPr>
        <w:t>WHATEVER DATE YOU CHOOSE WE HUMBLY EMBRACE!</w:t>
      </w:r>
    </w:p>
    <w:p w14:paraId="0ADBD3D4" w14:textId="77777777" w:rsidR="008133B2" w:rsidRPr="007E0D49" w:rsidRDefault="008133B2" w:rsidP="008133B2">
      <w:pPr>
        <w:spacing w:after="0"/>
        <w:jc w:val="both"/>
        <w:rPr>
          <w:rFonts w:eastAsia="Times New Roman" w:cs="Times New Roman"/>
          <w:szCs w:val="24"/>
        </w:rPr>
      </w:pPr>
    </w:p>
    <w:p w14:paraId="2E5A1767" w14:textId="77777777" w:rsidR="008133B2" w:rsidRDefault="008133B2" w:rsidP="008133B2">
      <w:pPr>
        <w:spacing w:after="0"/>
        <w:jc w:val="both"/>
        <w:rPr>
          <w:rFonts w:eastAsia="Times New Roman" w:cs="Times New Roman"/>
          <w:szCs w:val="24"/>
        </w:rPr>
      </w:pPr>
    </w:p>
    <w:p w14:paraId="51408469" w14:textId="77777777" w:rsidR="008133B2" w:rsidRDefault="008133B2" w:rsidP="008133B2">
      <w:pPr>
        <w:spacing w:after="0"/>
        <w:jc w:val="both"/>
        <w:rPr>
          <w:rFonts w:eastAsia="Times New Roman" w:cs="Times New Roman"/>
          <w:szCs w:val="24"/>
        </w:rPr>
      </w:pPr>
    </w:p>
    <w:p w14:paraId="3324A09D" w14:textId="77777777" w:rsidR="008133B2" w:rsidRDefault="008133B2" w:rsidP="008133B2">
      <w:pPr>
        <w:spacing w:after="0"/>
        <w:jc w:val="both"/>
        <w:rPr>
          <w:rFonts w:eastAsia="Times New Roman" w:cs="Times New Roman"/>
          <w:szCs w:val="24"/>
        </w:rPr>
      </w:pPr>
    </w:p>
    <w:p w14:paraId="1F32732A" w14:textId="77777777" w:rsidR="008133B2" w:rsidRPr="007E0D49" w:rsidRDefault="008133B2" w:rsidP="008133B2">
      <w:pPr>
        <w:spacing w:after="0"/>
        <w:jc w:val="both"/>
        <w:rPr>
          <w:rFonts w:eastAsia="Times New Roman" w:cs="Times New Roman"/>
          <w:szCs w:val="24"/>
        </w:rPr>
      </w:pPr>
      <w:r w:rsidRPr="007E0D49">
        <w:rPr>
          <w:rFonts w:eastAsia="Times New Roman" w:cs="Times New Roman"/>
          <w:szCs w:val="24"/>
        </w:rPr>
        <w:lastRenderedPageBreak/>
        <w:t xml:space="preserve">As Christians of the third Christian millennium we believe that one common date of Easter will stand out as a visible and liturgical sign of the unification so deeply longed for by all, and a testament to our common faith in the Resurrection of Christ. One date of Easter will bring much joy and immense reparation to the Sacred Heart of our Lord Jesus Christ. Our Blessed Lord Jesus revealed, </w:t>
      </w:r>
      <w:r w:rsidRPr="007E0D49">
        <w:rPr>
          <w:rFonts w:eastAsia="Times New Roman" w:cs="Times New Roman"/>
          <w:i/>
          <w:szCs w:val="24"/>
        </w:rPr>
        <w:t>“May all be one, as you, Father, are in me and I in you, that they also may be in us, that the world may believe that you sent me”</w:t>
      </w:r>
      <w:r w:rsidRPr="007E0D49">
        <w:rPr>
          <w:rFonts w:eastAsia="Times New Roman" w:cs="Times New Roman"/>
          <w:szCs w:val="24"/>
        </w:rPr>
        <w:t xml:space="preserve"> (Jn. 17:21). </w:t>
      </w:r>
    </w:p>
    <w:p w14:paraId="6D78DAB6" w14:textId="77777777" w:rsidR="008133B2" w:rsidRPr="007E0D49" w:rsidRDefault="008133B2" w:rsidP="008133B2">
      <w:pPr>
        <w:spacing w:after="0"/>
        <w:jc w:val="both"/>
        <w:rPr>
          <w:rFonts w:eastAsia="Times New Roman" w:cs="Times New Roman"/>
          <w:szCs w:val="24"/>
        </w:rPr>
      </w:pPr>
    </w:p>
    <w:p w14:paraId="506B6AC2" w14:textId="77777777" w:rsidR="008133B2" w:rsidRPr="007E0D49" w:rsidRDefault="008133B2" w:rsidP="008133B2">
      <w:pPr>
        <w:spacing w:after="0"/>
        <w:jc w:val="both"/>
        <w:rPr>
          <w:rFonts w:eastAsia="Times New Roman" w:cs="Times New Roman"/>
          <w:szCs w:val="24"/>
        </w:rPr>
      </w:pPr>
      <w:r w:rsidRPr="007E0D49">
        <w:rPr>
          <w:rFonts w:eastAsia="Times New Roman" w:cs="Times New Roman"/>
          <w:szCs w:val="24"/>
        </w:rPr>
        <w:t xml:space="preserve">We express our profound gratitude to all of you shepherds for working for this much-needed unity, and we will pray for you every day, in particular Pope </w:t>
      </w:r>
      <w:r>
        <w:rPr>
          <w:rFonts w:eastAsia="Times New Roman" w:cs="Times New Roman"/>
          <w:szCs w:val="24"/>
        </w:rPr>
        <w:t>Leo XIV</w:t>
      </w:r>
      <w:r w:rsidRPr="007E0D49">
        <w:rPr>
          <w:rFonts w:eastAsia="Times New Roman" w:cs="Times New Roman"/>
          <w:szCs w:val="24"/>
        </w:rPr>
        <w:t xml:space="preserve">, Patriarch Bartholomew and all other Patriarchs and Bishops of eastern and western Churches. </w:t>
      </w:r>
    </w:p>
    <w:p w14:paraId="43EB6B05" w14:textId="77777777" w:rsidR="008133B2" w:rsidRDefault="008133B2" w:rsidP="008133B2">
      <w:pPr>
        <w:spacing w:after="0"/>
        <w:jc w:val="both"/>
        <w:rPr>
          <w:rFonts w:eastAsia="Times New Roman" w:cs="Times New Roman"/>
          <w:szCs w:val="24"/>
        </w:rPr>
      </w:pPr>
    </w:p>
    <w:p w14:paraId="397570CA" w14:textId="77777777" w:rsidR="008133B2" w:rsidRPr="007E0D49" w:rsidRDefault="008133B2" w:rsidP="008133B2">
      <w:pPr>
        <w:spacing w:after="0"/>
        <w:jc w:val="both"/>
        <w:rPr>
          <w:rFonts w:eastAsia="Times New Roman" w:cs="Times New Roman"/>
          <w:szCs w:val="24"/>
        </w:rPr>
      </w:pPr>
    </w:p>
    <w:p w14:paraId="6974C448" w14:textId="77777777" w:rsidR="008133B2" w:rsidRPr="007E0D49" w:rsidRDefault="008133B2" w:rsidP="008133B2">
      <w:pPr>
        <w:spacing w:after="0"/>
        <w:rPr>
          <w:rFonts w:eastAsia="Times New Roman" w:cs="Times New Roman"/>
          <w:szCs w:val="24"/>
        </w:rPr>
      </w:pPr>
      <w:r>
        <w:rPr>
          <w:rFonts w:eastAsia="Times New Roman" w:cs="Times New Roman"/>
          <w:b/>
          <w:szCs w:val="24"/>
        </w:rPr>
        <w:t>N</w:t>
      </w:r>
      <w:r w:rsidRPr="007E0D49">
        <w:rPr>
          <w:rFonts w:eastAsia="Times New Roman" w:cs="Times New Roman"/>
          <w:b/>
          <w:szCs w:val="24"/>
        </w:rPr>
        <w:t>ame</w:t>
      </w:r>
      <w:r>
        <w:rPr>
          <w:rFonts w:eastAsia="Times New Roman" w:cs="Times New Roman"/>
          <w:szCs w:val="24"/>
        </w:rPr>
        <w:t xml:space="preserve">:  </w:t>
      </w:r>
    </w:p>
    <w:p w14:paraId="3F9AE243" w14:textId="77777777" w:rsidR="008133B2" w:rsidRPr="007E0D49" w:rsidRDefault="008133B2" w:rsidP="008133B2">
      <w:pPr>
        <w:spacing w:after="0"/>
        <w:rPr>
          <w:rFonts w:eastAsia="Times New Roman" w:cs="Times New Roman"/>
          <w:szCs w:val="24"/>
        </w:rPr>
      </w:pPr>
    </w:p>
    <w:p w14:paraId="33E6F198" w14:textId="77777777" w:rsidR="008133B2" w:rsidRDefault="008133B2" w:rsidP="008133B2">
      <w:pPr>
        <w:spacing w:after="0"/>
        <w:rPr>
          <w:rFonts w:eastAsia="Times New Roman" w:cs="Times New Roman"/>
          <w:szCs w:val="24"/>
        </w:rPr>
      </w:pPr>
      <w:r w:rsidRPr="007E0D49">
        <w:rPr>
          <w:rFonts w:eastAsia="Times New Roman" w:cs="Times New Roman"/>
          <w:b/>
          <w:szCs w:val="24"/>
        </w:rPr>
        <w:t>Date</w:t>
      </w:r>
      <w:r>
        <w:rPr>
          <w:rFonts w:eastAsia="Times New Roman" w:cs="Times New Roman"/>
          <w:szCs w:val="24"/>
        </w:rPr>
        <w:t xml:space="preserve">: </w:t>
      </w:r>
    </w:p>
    <w:p w14:paraId="3DCF121C" w14:textId="77777777" w:rsidR="008133B2" w:rsidRPr="007E0D49" w:rsidRDefault="008133B2" w:rsidP="008133B2">
      <w:pPr>
        <w:spacing w:after="0"/>
        <w:rPr>
          <w:rFonts w:eastAsia="Times New Roman" w:cs="Times New Roman"/>
          <w:szCs w:val="24"/>
        </w:rPr>
      </w:pPr>
    </w:p>
    <w:p w14:paraId="4BF6975C" w14:textId="77777777" w:rsidR="00582D5C" w:rsidRDefault="00582D5C"/>
    <w:sectPr w:rsidR="00582D5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BCDE4" w14:textId="77777777" w:rsidR="00710020" w:rsidRDefault="00710020" w:rsidP="008133B2">
      <w:pPr>
        <w:spacing w:after="0" w:line="240" w:lineRule="auto"/>
      </w:pPr>
      <w:r>
        <w:separator/>
      </w:r>
    </w:p>
  </w:endnote>
  <w:endnote w:type="continuationSeparator" w:id="0">
    <w:p w14:paraId="790E7635" w14:textId="77777777" w:rsidR="00710020" w:rsidRDefault="00710020" w:rsidP="00813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90C88" w14:textId="77777777" w:rsidR="00710020" w:rsidRDefault="00710020" w:rsidP="008133B2">
      <w:pPr>
        <w:spacing w:after="0" w:line="240" w:lineRule="auto"/>
      </w:pPr>
      <w:r>
        <w:separator/>
      </w:r>
    </w:p>
  </w:footnote>
  <w:footnote w:type="continuationSeparator" w:id="0">
    <w:p w14:paraId="0F4AEB91" w14:textId="77777777" w:rsidR="00710020" w:rsidRDefault="00710020" w:rsidP="008133B2">
      <w:pPr>
        <w:spacing w:after="0" w:line="240" w:lineRule="auto"/>
      </w:pPr>
      <w:r>
        <w:continuationSeparator/>
      </w:r>
    </w:p>
  </w:footnote>
  <w:footnote w:id="1">
    <w:p w14:paraId="63EBDE51" w14:textId="77777777" w:rsidR="008133B2" w:rsidRDefault="008133B2" w:rsidP="008133B2">
      <w:pPr>
        <w:pStyle w:val="FootnoteText"/>
        <w:jc w:val="both"/>
      </w:pPr>
      <w:r w:rsidRPr="007E0D49">
        <w:rPr>
          <w:rStyle w:val="FootnoteReference"/>
        </w:rPr>
        <w:footnoteRef/>
      </w:r>
      <w:r w:rsidRPr="007E0D49">
        <w:t xml:space="preserve"> </w:t>
      </w:r>
      <w:r w:rsidRPr="007E0D49">
        <w:rPr>
          <w:i/>
        </w:rPr>
        <w:t>“The Pope does indeed cherish a great expectation that the millennium of divisions will be followed by a millennium of unifications”</w:t>
      </w:r>
      <w:r w:rsidRPr="007E0D49">
        <w:t xml:space="preserve"> (Joseph Cardinal Ratzinger, Salt of the Earth, San Francisco: Ignatius Press, 1997).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3B2"/>
    <w:rsid w:val="00003A16"/>
    <w:rsid w:val="00003A45"/>
    <w:rsid w:val="00015056"/>
    <w:rsid w:val="00016D5C"/>
    <w:rsid w:val="00020CCD"/>
    <w:rsid w:val="00025D08"/>
    <w:rsid w:val="00032296"/>
    <w:rsid w:val="0003321D"/>
    <w:rsid w:val="00033A4F"/>
    <w:rsid w:val="000367E2"/>
    <w:rsid w:val="00043C3F"/>
    <w:rsid w:val="00044B50"/>
    <w:rsid w:val="00051EC9"/>
    <w:rsid w:val="00054249"/>
    <w:rsid w:val="000550BB"/>
    <w:rsid w:val="00056016"/>
    <w:rsid w:val="00057C36"/>
    <w:rsid w:val="000622E3"/>
    <w:rsid w:val="0006299C"/>
    <w:rsid w:val="00063CAE"/>
    <w:rsid w:val="00064EFD"/>
    <w:rsid w:val="00066D06"/>
    <w:rsid w:val="00075E0E"/>
    <w:rsid w:val="00082D05"/>
    <w:rsid w:val="0009080F"/>
    <w:rsid w:val="00094A8D"/>
    <w:rsid w:val="000A1D86"/>
    <w:rsid w:val="000A346E"/>
    <w:rsid w:val="000A7A86"/>
    <w:rsid w:val="000B0263"/>
    <w:rsid w:val="000B07FC"/>
    <w:rsid w:val="000B318B"/>
    <w:rsid w:val="000B3894"/>
    <w:rsid w:val="000B4509"/>
    <w:rsid w:val="000B4FC1"/>
    <w:rsid w:val="000B72CB"/>
    <w:rsid w:val="000C1777"/>
    <w:rsid w:val="000C53D1"/>
    <w:rsid w:val="000C5BB2"/>
    <w:rsid w:val="000D289A"/>
    <w:rsid w:val="000D3A63"/>
    <w:rsid w:val="000D43E3"/>
    <w:rsid w:val="000D7411"/>
    <w:rsid w:val="000E1960"/>
    <w:rsid w:val="000E1F4C"/>
    <w:rsid w:val="000E5D7B"/>
    <w:rsid w:val="000F6338"/>
    <w:rsid w:val="000F65A4"/>
    <w:rsid w:val="00102168"/>
    <w:rsid w:val="00114CC3"/>
    <w:rsid w:val="00114FD5"/>
    <w:rsid w:val="001165CF"/>
    <w:rsid w:val="001326F2"/>
    <w:rsid w:val="00132DE6"/>
    <w:rsid w:val="00136EFF"/>
    <w:rsid w:val="0013716D"/>
    <w:rsid w:val="00141EED"/>
    <w:rsid w:val="0014282E"/>
    <w:rsid w:val="00142F88"/>
    <w:rsid w:val="001451BE"/>
    <w:rsid w:val="00145F51"/>
    <w:rsid w:val="001463BE"/>
    <w:rsid w:val="0014799F"/>
    <w:rsid w:val="00152075"/>
    <w:rsid w:val="00156303"/>
    <w:rsid w:val="001623D9"/>
    <w:rsid w:val="001636FF"/>
    <w:rsid w:val="00165757"/>
    <w:rsid w:val="00165DFB"/>
    <w:rsid w:val="001675B8"/>
    <w:rsid w:val="00167738"/>
    <w:rsid w:val="001710D1"/>
    <w:rsid w:val="0017564E"/>
    <w:rsid w:val="00181160"/>
    <w:rsid w:val="00183269"/>
    <w:rsid w:val="00195279"/>
    <w:rsid w:val="001A25D0"/>
    <w:rsid w:val="001A5657"/>
    <w:rsid w:val="001A616E"/>
    <w:rsid w:val="001B1F53"/>
    <w:rsid w:val="001B2032"/>
    <w:rsid w:val="001B6DE9"/>
    <w:rsid w:val="001C0F57"/>
    <w:rsid w:val="001C1D1C"/>
    <w:rsid w:val="001C3CB8"/>
    <w:rsid w:val="001D5254"/>
    <w:rsid w:val="001E295C"/>
    <w:rsid w:val="001E430C"/>
    <w:rsid w:val="001E7741"/>
    <w:rsid w:val="002012B8"/>
    <w:rsid w:val="00201F22"/>
    <w:rsid w:val="002036BC"/>
    <w:rsid w:val="00213738"/>
    <w:rsid w:val="002163A9"/>
    <w:rsid w:val="00221C61"/>
    <w:rsid w:val="0022372D"/>
    <w:rsid w:val="00224D18"/>
    <w:rsid w:val="00225582"/>
    <w:rsid w:val="002324A0"/>
    <w:rsid w:val="002328AF"/>
    <w:rsid w:val="00237758"/>
    <w:rsid w:val="00246741"/>
    <w:rsid w:val="00247029"/>
    <w:rsid w:val="0025464B"/>
    <w:rsid w:val="00254F35"/>
    <w:rsid w:val="00257206"/>
    <w:rsid w:val="00263961"/>
    <w:rsid w:val="0027488B"/>
    <w:rsid w:val="00275858"/>
    <w:rsid w:val="002857FB"/>
    <w:rsid w:val="00285A31"/>
    <w:rsid w:val="002908D7"/>
    <w:rsid w:val="00292722"/>
    <w:rsid w:val="002946DB"/>
    <w:rsid w:val="0029492F"/>
    <w:rsid w:val="0029552A"/>
    <w:rsid w:val="002A5F02"/>
    <w:rsid w:val="002B16F0"/>
    <w:rsid w:val="002B1C8F"/>
    <w:rsid w:val="002B1D4E"/>
    <w:rsid w:val="002B4545"/>
    <w:rsid w:val="002B5AAC"/>
    <w:rsid w:val="002B6C5F"/>
    <w:rsid w:val="002C056E"/>
    <w:rsid w:val="002C5408"/>
    <w:rsid w:val="002D1E95"/>
    <w:rsid w:val="002D223F"/>
    <w:rsid w:val="002D2C18"/>
    <w:rsid w:val="002E2DA2"/>
    <w:rsid w:val="002E4B44"/>
    <w:rsid w:val="002E69F6"/>
    <w:rsid w:val="002E69FB"/>
    <w:rsid w:val="00302564"/>
    <w:rsid w:val="003040FC"/>
    <w:rsid w:val="0030487A"/>
    <w:rsid w:val="00313F03"/>
    <w:rsid w:val="00314254"/>
    <w:rsid w:val="0031736D"/>
    <w:rsid w:val="0032052E"/>
    <w:rsid w:val="003312CB"/>
    <w:rsid w:val="00332423"/>
    <w:rsid w:val="003345D6"/>
    <w:rsid w:val="00336D35"/>
    <w:rsid w:val="003378C4"/>
    <w:rsid w:val="003402BA"/>
    <w:rsid w:val="003456E1"/>
    <w:rsid w:val="00346DB3"/>
    <w:rsid w:val="00351FB4"/>
    <w:rsid w:val="00353BF5"/>
    <w:rsid w:val="00361F23"/>
    <w:rsid w:val="003634B8"/>
    <w:rsid w:val="00366569"/>
    <w:rsid w:val="0037271D"/>
    <w:rsid w:val="00373496"/>
    <w:rsid w:val="003762A0"/>
    <w:rsid w:val="00376F84"/>
    <w:rsid w:val="00377225"/>
    <w:rsid w:val="00380ECD"/>
    <w:rsid w:val="00381397"/>
    <w:rsid w:val="003903C8"/>
    <w:rsid w:val="00393D2F"/>
    <w:rsid w:val="003A1B95"/>
    <w:rsid w:val="003A486D"/>
    <w:rsid w:val="003B01D4"/>
    <w:rsid w:val="003C1794"/>
    <w:rsid w:val="003C2ECD"/>
    <w:rsid w:val="003D08D2"/>
    <w:rsid w:val="003D40D2"/>
    <w:rsid w:val="003F100C"/>
    <w:rsid w:val="003F29C9"/>
    <w:rsid w:val="003F3170"/>
    <w:rsid w:val="003F7AF1"/>
    <w:rsid w:val="00401FF5"/>
    <w:rsid w:val="0040347A"/>
    <w:rsid w:val="00412C2F"/>
    <w:rsid w:val="00415C8D"/>
    <w:rsid w:val="00416C8D"/>
    <w:rsid w:val="00421921"/>
    <w:rsid w:val="00425B26"/>
    <w:rsid w:val="0043553F"/>
    <w:rsid w:val="00441012"/>
    <w:rsid w:val="00441A31"/>
    <w:rsid w:val="00441A63"/>
    <w:rsid w:val="00441F04"/>
    <w:rsid w:val="00444AD6"/>
    <w:rsid w:val="00447A37"/>
    <w:rsid w:val="004505AE"/>
    <w:rsid w:val="004539BE"/>
    <w:rsid w:val="00455D40"/>
    <w:rsid w:val="004626BC"/>
    <w:rsid w:val="004650DC"/>
    <w:rsid w:val="0047325C"/>
    <w:rsid w:val="00473BC4"/>
    <w:rsid w:val="0047447E"/>
    <w:rsid w:val="00474677"/>
    <w:rsid w:val="00475760"/>
    <w:rsid w:val="004761C7"/>
    <w:rsid w:val="00476E9B"/>
    <w:rsid w:val="00480039"/>
    <w:rsid w:val="004819B2"/>
    <w:rsid w:val="00481BDE"/>
    <w:rsid w:val="00483A5B"/>
    <w:rsid w:val="00495636"/>
    <w:rsid w:val="004B30A2"/>
    <w:rsid w:val="004B6A94"/>
    <w:rsid w:val="004C73E6"/>
    <w:rsid w:val="004D2869"/>
    <w:rsid w:val="004D3A02"/>
    <w:rsid w:val="004E1209"/>
    <w:rsid w:val="004E2C10"/>
    <w:rsid w:val="004F78A2"/>
    <w:rsid w:val="00500B7A"/>
    <w:rsid w:val="00510470"/>
    <w:rsid w:val="00520A78"/>
    <w:rsid w:val="00522A52"/>
    <w:rsid w:val="005257E2"/>
    <w:rsid w:val="0052768E"/>
    <w:rsid w:val="0053655A"/>
    <w:rsid w:val="00542AD7"/>
    <w:rsid w:val="005476E5"/>
    <w:rsid w:val="005529AE"/>
    <w:rsid w:val="00554E51"/>
    <w:rsid w:val="00555135"/>
    <w:rsid w:val="005575A0"/>
    <w:rsid w:val="00580BB9"/>
    <w:rsid w:val="00582D5C"/>
    <w:rsid w:val="0058517D"/>
    <w:rsid w:val="00585C78"/>
    <w:rsid w:val="00587D86"/>
    <w:rsid w:val="005A3E0B"/>
    <w:rsid w:val="005B210B"/>
    <w:rsid w:val="005B23FC"/>
    <w:rsid w:val="005B267E"/>
    <w:rsid w:val="005B34F0"/>
    <w:rsid w:val="005B3C34"/>
    <w:rsid w:val="005B6323"/>
    <w:rsid w:val="005B6568"/>
    <w:rsid w:val="005B7693"/>
    <w:rsid w:val="005D050A"/>
    <w:rsid w:val="005D2176"/>
    <w:rsid w:val="005D790E"/>
    <w:rsid w:val="005E3F0C"/>
    <w:rsid w:val="005E67AF"/>
    <w:rsid w:val="005F4581"/>
    <w:rsid w:val="00601418"/>
    <w:rsid w:val="00604F1E"/>
    <w:rsid w:val="00610040"/>
    <w:rsid w:val="00610469"/>
    <w:rsid w:val="006116DD"/>
    <w:rsid w:val="00623CBC"/>
    <w:rsid w:val="006273BA"/>
    <w:rsid w:val="00630979"/>
    <w:rsid w:val="00634EE7"/>
    <w:rsid w:val="006462A3"/>
    <w:rsid w:val="0065136A"/>
    <w:rsid w:val="006533C7"/>
    <w:rsid w:val="006547CE"/>
    <w:rsid w:val="00657442"/>
    <w:rsid w:val="00662F03"/>
    <w:rsid w:val="006638E3"/>
    <w:rsid w:val="006651E7"/>
    <w:rsid w:val="006673E4"/>
    <w:rsid w:val="00674E6F"/>
    <w:rsid w:val="00681B2D"/>
    <w:rsid w:val="0068360D"/>
    <w:rsid w:val="006839E7"/>
    <w:rsid w:val="00685ACC"/>
    <w:rsid w:val="00690BEE"/>
    <w:rsid w:val="00692F95"/>
    <w:rsid w:val="00697AB6"/>
    <w:rsid w:val="006A0D01"/>
    <w:rsid w:val="006A2BCC"/>
    <w:rsid w:val="006A3A17"/>
    <w:rsid w:val="006B575D"/>
    <w:rsid w:val="006B7224"/>
    <w:rsid w:val="006C33E0"/>
    <w:rsid w:val="006C4723"/>
    <w:rsid w:val="006D7288"/>
    <w:rsid w:val="006D743D"/>
    <w:rsid w:val="006D7941"/>
    <w:rsid w:val="006E1A4F"/>
    <w:rsid w:val="006E20B6"/>
    <w:rsid w:val="006E4E07"/>
    <w:rsid w:val="006F0845"/>
    <w:rsid w:val="00706A77"/>
    <w:rsid w:val="0070765F"/>
    <w:rsid w:val="00710020"/>
    <w:rsid w:val="0071204F"/>
    <w:rsid w:val="00716FC7"/>
    <w:rsid w:val="00721D40"/>
    <w:rsid w:val="00722600"/>
    <w:rsid w:val="00725D97"/>
    <w:rsid w:val="007309BB"/>
    <w:rsid w:val="0073468B"/>
    <w:rsid w:val="0074079F"/>
    <w:rsid w:val="00745793"/>
    <w:rsid w:val="007458F2"/>
    <w:rsid w:val="007468FA"/>
    <w:rsid w:val="00746A06"/>
    <w:rsid w:val="00746D87"/>
    <w:rsid w:val="00750391"/>
    <w:rsid w:val="0075060A"/>
    <w:rsid w:val="007572F4"/>
    <w:rsid w:val="007600F2"/>
    <w:rsid w:val="00764F54"/>
    <w:rsid w:val="00765C76"/>
    <w:rsid w:val="00766EA2"/>
    <w:rsid w:val="007719B0"/>
    <w:rsid w:val="00774946"/>
    <w:rsid w:val="00775CBD"/>
    <w:rsid w:val="00781F8D"/>
    <w:rsid w:val="00783C4C"/>
    <w:rsid w:val="00787449"/>
    <w:rsid w:val="00790C85"/>
    <w:rsid w:val="00791FED"/>
    <w:rsid w:val="007939BE"/>
    <w:rsid w:val="0079635F"/>
    <w:rsid w:val="00797B2C"/>
    <w:rsid w:val="007A25BD"/>
    <w:rsid w:val="007A2A07"/>
    <w:rsid w:val="007A2C5F"/>
    <w:rsid w:val="007A3048"/>
    <w:rsid w:val="007B00CF"/>
    <w:rsid w:val="007C3562"/>
    <w:rsid w:val="007C4BCB"/>
    <w:rsid w:val="007D2C59"/>
    <w:rsid w:val="007E0316"/>
    <w:rsid w:val="007E26BD"/>
    <w:rsid w:val="007E70CB"/>
    <w:rsid w:val="00800078"/>
    <w:rsid w:val="008018C7"/>
    <w:rsid w:val="008019AB"/>
    <w:rsid w:val="00802AFA"/>
    <w:rsid w:val="00803ED8"/>
    <w:rsid w:val="008074E5"/>
    <w:rsid w:val="008113CE"/>
    <w:rsid w:val="008133B2"/>
    <w:rsid w:val="00815761"/>
    <w:rsid w:val="008167FF"/>
    <w:rsid w:val="008173CB"/>
    <w:rsid w:val="00817FE8"/>
    <w:rsid w:val="00820F4C"/>
    <w:rsid w:val="00823DF4"/>
    <w:rsid w:val="00825F37"/>
    <w:rsid w:val="008428D8"/>
    <w:rsid w:val="00843203"/>
    <w:rsid w:val="0084498C"/>
    <w:rsid w:val="00847858"/>
    <w:rsid w:val="00851587"/>
    <w:rsid w:val="00853A14"/>
    <w:rsid w:val="00853A31"/>
    <w:rsid w:val="00854267"/>
    <w:rsid w:val="00861AFF"/>
    <w:rsid w:val="00862A82"/>
    <w:rsid w:val="00862FB8"/>
    <w:rsid w:val="00872A3A"/>
    <w:rsid w:val="00874981"/>
    <w:rsid w:val="00884474"/>
    <w:rsid w:val="00887C4E"/>
    <w:rsid w:val="0089002B"/>
    <w:rsid w:val="0089398B"/>
    <w:rsid w:val="008939A2"/>
    <w:rsid w:val="00896BEC"/>
    <w:rsid w:val="008A787A"/>
    <w:rsid w:val="008B0625"/>
    <w:rsid w:val="008B1A36"/>
    <w:rsid w:val="008B68CF"/>
    <w:rsid w:val="008C1432"/>
    <w:rsid w:val="008C541E"/>
    <w:rsid w:val="008D1AB2"/>
    <w:rsid w:val="008D2B27"/>
    <w:rsid w:val="008D45E3"/>
    <w:rsid w:val="008E01C4"/>
    <w:rsid w:val="008E2417"/>
    <w:rsid w:val="008E3BFE"/>
    <w:rsid w:val="008E3FB7"/>
    <w:rsid w:val="008F2B2C"/>
    <w:rsid w:val="008F58F9"/>
    <w:rsid w:val="00904CB4"/>
    <w:rsid w:val="009138C5"/>
    <w:rsid w:val="00915BFF"/>
    <w:rsid w:val="00916C5D"/>
    <w:rsid w:val="00921F50"/>
    <w:rsid w:val="0092405B"/>
    <w:rsid w:val="00927008"/>
    <w:rsid w:val="009326B1"/>
    <w:rsid w:val="00932A9F"/>
    <w:rsid w:val="009357D6"/>
    <w:rsid w:val="0094213C"/>
    <w:rsid w:val="00942971"/>
    <w:rsid w:val="00944F97"/>
    <w:rsid w:val="00951485"/>
    <w:rsid w:val="00951C1B"/>
    <w:rsid w:val="00955427"/>
    <w:rsid w:val="00955B20"/>
    <w:rsid w:val="0095719B"/>
    <w:rsid w:val="00962E7D"/>
    <w:rsid w:val="00963DEC"/>
    <w:rsid w:val="0098020D"/>
    <w:rsid w:val="00982FBD"/>
    <w:rsid w:val="00985996"/>
    <w:rsid w:val="00986064"/>
    <w:rsid w:val="00990529"/>
    <w:rsid w:val="00991030"/>
    <w:rsid w:val="00991871"/>
    <w:rsid w:val="0099229D"/>
    <w:rsid w:val="009A0D99"/>
    <w:rsid w:val="009A1A62"/>
    <w:rsid w:val="009A422D"/>
    <w:rsid w:val="009A5167"/>
    <w:rsid w:val="009B390D"/>
    <w:rsid w:val="009B74E9"/>
    <w:rsid w:val="009B7A6F"/>
    <w:rsid w:val="009C22FC"/>
    <w:rsid w:val="009C326D"/>
    <w:rsid w:val="009C4560"/>
    <w:rsid w:val="009D0B7A"/>
    <w:rsid w:val="009D0CC6"/>
    <w:rsid w:val="009D61D3"/>
    <w:rsid w:val="009D65BF"/>
    <w:rsid w:val="009D726B"/>
    <w:rsid w:val="009D7455"/>
    <w:rsid w:val="009F4200"/>
    <w:rsid w:val="009F5C02"/>
    <w:rsid w:val="00A00AFA"/>
    <w:rsid w:val="00A06701"/>
    <w:rsid w:val="00A14C15"/>
    <w:rsid w:val="00A21DB2"/>
    <w:rsid w:val="00A224A6"/>
    <w:rsid w:val="00A25D6F"/>
    <w:rsid w:val="00A314AE"/>
    <w:rsid w:val="00A32374"/>
    <w:rsid w:val="00A33969"/>
    <w:rsid w:val="00A33A7F"/>
    <w:rsid w:val="00A33AE7"/>
    <w:rsid w:val="00A4026E"/>
    <w:rsid w:val="00A403A8"/>
    <w:rsid w:val="00A42EC7"/>
    <w:rsid w:val="00A50DFB"/>
    <w:rsid w:val="00A56A0C"/>
    <w:rsid w:val="00A6069F"/>
    <w:rsid w:val="00A6724D"/>
    <w:rsid w:val="00A70ADB"/>
    <w:rsid w:val="00A74F5B"/>
    <w:rsid w:val="00A86D32"/>
    <w:rsid w:val="00A96144"/>
    <w:rsid w:val="00AA223D"/>
    <w:rsid w:val="00AA50BA"/>
    <w:rsid w:val="00AB0659"/>
    <w:rsid w:val="00AB3092"/>
    <w:rsid w:val="00AB6A96"/>
    <w:rsid w:val="00AD144B"/>
    <w:rsid w:val="00AE76F7"/>
    <w:rsid w:val="00AF10C0"/>
    <w:rsid w:val="00AF7559"/>
    <w:rsid w:val="00B03689"/>
    <w:rsid w:val="00B07701"/>
    <w:rsid w:val="00B13259"/>
    <w:rsid w:val="00B147D9"/>
    <w:rsid w:val="00B16A1A"/>
    <w:rsid w:val="00B17CF6"/>
    <w:rsid w:val="00B24AE8"/>
    <w:rsid w:val="00B27FBE"/>
    <w:rsid w:val="00B31C8C"/>
    <w:rsid w:val="00B3232E"/>
    <w:rsid w:val="00B33B5C"/>
    <w:rsid w:val="00B341DD"/>
    <w:rsid w:val="00B36BF8"/>
    <w:rsid w:val="00B3732D"/>
    <w:rsid w:val="00B40E35"/>
    <w:rsid w:val="00B42481"/>
    <w:rsid w:val="00B42A6C"/>
    <w:rsid w:val="00B42B97"/>
    <w:rsid w:val="00B43E17"/>
    <w:rsid w:val="00B466F4"/>
    <w:rsid w:val="00B504B8"/>
    <w:rsid w:val="00B51187"/>
    <w:rsid w:val="00B53FE4"/>
    <w:rsid w:val="00B554A2"/>
    <w:rsid w:val="00B56F2A"/>
    <w:rsid w:val="00B602A1"/>
    <w:rsid w:val="00B60ED0"/>
    <w:rsid w:val="00B61680"/>
    <w:rsid w:val="00B64B3B"/>
    <w:rsid w:val="00B71ACC"/>
    <w:rsid w:val="00B72B3C"/>
    <w:rsid w:val="00B80C5E"/>
    <w:rsid w:val="00B91AEA"/>
    <w:rsid w:val="00B9677F"/>
    <w:rsid w:val="00B97CFE"/>
    <w:rsid w:val="00BA2285"/>
    <w:rsid w:val="00BB4867"/>
    <w:rsid w:val="00BB4CA2"/>
    <w:rsid w:val="00BB59F9"/>
    <w:rsid w:val="00BC1BE7"/>
    <w:rsid w:val="00BD3423"/>
    <w:rsid w:val="00BD4DF7"/>
    <w:rsid w:val="00BE255A"/>
    <w:rsid w:val="00BE5447"/>
    <w:rsid w:val="00BF1B55"/>
    <w:rsid w:val="00BF3D15"/>
    <w:rsid w:val="00C005DA"/>
    <w:rsid w:val="00C0513C"/>
    <w:rsid w:val="00C1078B"/>
    <w:rsid w:val="00C23889"/>
    <w:rsid w:val="00C25BC9"/>
    <w:rsid w:val="00C31AEB"/>
    <w:rsid w:val="00C331C9"/>
    <w:rsid w:val="00C354A3"/>
    <w:rsid w:val="00C41980"/>
    <w:rsid w:val="00C42FAA"/>
    <w:rsid w:val="00C523CC"/>
    <w:rsid w:val="00C56829"/>
    <w:rsid w:val="00C57026"/>
    <w:rsid w:val="00C60FA6"/>
    <w:rsid w:val="00C64E41"/>
    <w:rsid w:val="00C71955"/>
    <w:rsid w:val="00C806EF"/>
    <w:rsid w:val="00C8237E"/>
    <w:rsid w:val="00C83604"/>
    <w:rsid w:val="00C83A4F"/>
    <w:rsid w:val="00C83A8A"/>
    <w:rsid w:val="00C8439C"/>
    <w:rsid w:val="00C84B4F"/>
    <w:rsid w:val="00C86D62"/>
    <w:rsid w:val="00C91C1A"/>
    <w:rsid w:val="00C9472C"/>
    <w:rsid w:val="00C97300"/>
    <w:rsid w:val="00CA2EB4"/>
    <w:rsid w:val="00CA3350"/>
    <w:rsid w:val="00CA4942"/>
    <w:rsid w:val="00CB5534"/>
    <w:rsid w:val="00CB7811"/>
    <w:rsid w:val="00CB79FD"/>
    <w:rsid w:val="00CC06B5"/>
    <w:rsid w:val="00CC4A0D"/>
    <w:rsid w:val="00CD6A84"/>
    <w:rsid w:val="00CF41BF"/>
    <w:rsid w:val="00CF62B2"/>
    <w:rsid w:val="00CF7269"/>
    <w:rsid w:val="00D0657C"/>
    <w:rsid w:val="00D11BE0"/>
    <w:rsid w:val="00D12FF6"/>
    <w:rsid w:val="00D15398"/>
    <w:rsid w:val="00D20F07"/>
    <w:rsid w:val="00D414FE"/>
    <w:rsid w:val="00D52F29"/>
    <w:rsid w:val="00D5606B"/>
    <w:rsid w:val="00D56767"/>
    <w:rsid w:val="00D62D5A"/>
    <w:rsid w:val="00D73BBA"/>
    <w:rsid w:val="00D8606A"/>
    <w:rsid w:val="00D86436"/>
    <w:rsid w:val="00D92AF6"/>
    <w:rsid w:val="00D93991"/>
    <w:rsid w:val="00D94C05"/>
    <w:rsid w:val="00DA328A"/>
    <w:rsid w:val="00DA4950"/>
    <w:rsid w:val="00DA60DC"/>
    <w:rsid w:val="00DA6620"/>
    <w:rsid w:val="00DA7F81"/>
    <w:rsid w:val="00DB035E"/>
    <w:rsid w:val="00DB14B0"/>
    <w:rsid w:val="00DB24EA"/>
    <w:rsid w:val="00DB3F51"/>
    <w:rsid w:val="00DC6A14"/>
    <w:rsid w:val="00DC7BED"/>
    <w:rsid w:val="00DD04E9"/>
    <w:rsid w:val="00DD179D"/>
    <w:rsid w:val="00DD2D9A"/>
    <w:rsid w:val="00DE3094"/>
    <w:rsid w:val="00DE35F9"/>
    <w:rsid w:val="00DE4644"/>
    <w:rsid w:val="00DF1740"/>
    <w:rsid w:val="00DF288A"/>
    <w:rsid w:val="00E04BE2"/>
    <w:rsid w:val="00E05547"/>
    <w:rsid w:val="00E07AEF"/>
    <w:rsid w:val="00E12930"/>
    <w:rsid w:val="00E16CFC"/>
    <w:rsid w:val="00E22589"/>
    <w:rsid w:val="00E26850"/>
    <w:rsid w:val="00E40F8E"/>
    <w:rsid w:val="00E46A00"/>
    <w:rsid w:val="00E534E0"/>
    <w:rsid w:val="00E62BFE"/>
    <w:rsid w:val="00E65288"/>
    <w:rsid w:val="00E70B5F"/>
    <w:rsid w:val="00E71EDB"/>
    <w:rsid w:val="00E73625"/>
    <w:rsid w:val="00E76838"/>
    <w:rsid w:val="00E80875"/>
    <w:rsid w:val="00E81135"/>
    <w:rsid w:val="00E81E2B"/>
    <w:rsid w:val="00E82F20"/>
    <w:rsid w:val="00E83CA5"/>
    <w:rsid w:val="00E90A35"/>
    <w:rsid w:val="00E90B89"/>
    <w:rsid w:val="00E932D8"/>
    <w:rsid w:val="00E94554"/>
    <w:rsid w:val="00E956FA"/>
    <w:rsid w:val="00EA28C2"/>
    <w:rsid w:val="00EA377E"/>
    <w:rsid w:val="00EB015C"/>
    <w:rsid w:val="00EB3307"/>
    <w:rsid w:val="00EB4D83"/>
    <w:rsid w:val="00EB7A9F"/>
    <w:rsid w:val="00EC1944"/>
    <w:rsid w:val="00EC2175"/>
    <w:rsid w:val="00EC2F8F"/>
    <w:rsid w:val="00EC7EF8"/>
    <w:rsid w:val="00ED4348"/>
    <w:rsid w:val="00ED47A0"/>
    <w:rsid w:val="00ED7DAF"/>
    <w:rsid w:val="00EE390C"/>
    <w:rsid w:val="00EE7B59"/>
    <w:rsid w:val="00EF07A8"/>
    <w:rsid w:val="00EF4C95"/>
    <w:rsid w:val="00F0089F"/>
    <w:rsid w:val="00F00AC7"/>
    <w:rsid w:val="00F04F8F"/>
    <w:rsid w:val="00F100EF"/>
    <w:rsid w:val="00F11486"/>
    <w:rsid w:val="00F11E5B"/>
    <w:rsid w:val="00F12DD6"/>
    <w:rsid w:val="00F17D66"/>
    <w:rsid w:val="00F3016E"/>
    <w:rsid w:val="00F3119A"/>
    <w:rsid w:val="00F351E4"/>
    <w:rsid w:val="00F36E7F"/>
    <w:rsid w:val="00F52590"/>
    <w:rsid w:val="00F534AB"/>
    <w:rsid w:val="00F55777"/>
    <w:rsid w:val="00F6720C"/>
    <w:rsid w:val="00F67933"/>
    <w:rsid w:val="00F714AA"/>
    <w:rsid w:val="00F7440C"/>
    <w:rsid w:val="00F74973"/>
    <w:rsid w:val="00F75608"/>
    <w:rsid w:val="00F76159"/>
    <w:rsid w:val="00F92592"/>
    <w:rsid w:val="00F947D9"/>
    <w:rsid w:val="00F95311"/>
    <w:rsid w:val="00F96E6A"/>
    <w:rsid w:val="00FA7DF5"/>
    <w:rsid w:val="00FB1358"/>
    <w:rsid w:val="00FB687D"/>
    <w:rsid w:val="00FC1788"/>
    <w:rsid w:val="00FC1D38"/>
    <w:rsid w:val="00FC2053"/>
    <w:rsid w:val="00FC630E"/>
    <w:rsid w:val="00FD610D"/>
    <w:rsid w:val="00FE22A6"/>
    <w:rsid w:val="00FE7662"/>
    <w:rsid w:val="00FF2035"/>
    <w:rsid w:val="00FF646F"/>
    <w:rsid w:val="00FF7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5A82"/>
  <w15:docId w15:val="{0ECDC3AF-EBB8-41A2-A650-02CB4827B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3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33B2"/>
    <w:rPr>
      <w:color w:val="0000FF" w:themeColor="hyperlink"/>
      <w:u w:val="single"/>
    </w:rPr>
  </w:style>
  <w:style w:type="table" w:styleId="TableGrid">
    <w:name w:val="Table Grid"/>
    <w:basedOn w:val="TableNormal"/>
    <w:uiPriority w:val="59"/>
    <w:rsid w:val="008133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133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33B2"/>
    <w:rPr>
      <w:sz w:val="20"/>
      <w:szCs w:val="20"/>
    </w:rPr>
  </w:style>
  <w:style w:type="character" w:styleId="FootnoteReference">
    <w:name w:val="footnote reference"/>
    <w:basedOn w:val="DefaultParagraphFont"/>
    <w:uiPriority w:val="99"/>
    <w:semiHidden/>
    <w:unhideWhenUsed/>
    <w:rsid w:val="00813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192BC-55D2-45CC-8C53-1C68DC598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Fiat Dei</dc:creator>
  <cp:lastModifiedBy>Jonathan Kosoy -- Optistar</cp:lastModifiedBy>
  <cp:revision>2</cp:revision>
  <dcterms:created xsi:type="dcterms:W3CDTF">2026-09-18T06:14:00Z</dcterms:created>
  <dcterms:modified xsi:type="dcterms:W3CDTF">2026-09-18T06:14:00Z</dcterms:modified>
</cp:coreProperties>
</file>